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8ACC06" w14:textId="77777777" w:rsidR="000E2EE8" w:rsidRPr="0059125B" w:rsidRDefault="0059125B" w:rsidP="0059125B">
      <w:pPr>
        <w:ind w:hanging="144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0F001" wp14:editId="50BE6FEE">
                <wp:simplePos x="0" y="0"/>
                <wp:positionH relativeFrom="column">
                  <wp:posOffset>-289016</wp:posOffset>
                </wp:positionH>
                <wp:positionV relativeFrom="paragraph">
                  <wp:posOffset>6165941</wp:posOffset>
                </wp:positionV>
                <wp:extent cx="6400165" cy="36099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165" cy="360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280AB" w14:textId="2009E81F" w:rsidR="0059125B" w:rsidRDefault="006A7458" w:rsidP="006A74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595959" w:themeColor="text1" w:themeTint="A6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6FA138"/>
                                <w:sz w:val="52"/>
                                <w:lang w:val="en-GB"/>
                              </w:rPr>
                              <w:t>Harvest Festival outside</w:t>
                            </w:r>
                            <w:r w:rsidR="00921F4E" w:rsidRPr="00921F4E">
                              <w:rPr>
                                <w:rFonts w:ascii="Arial" w:hAnsi="Arial"/>
                                <w:color w:val="6FA138"/>
                                <w:sz w:val="52"/>
                                <w:lang w:val="en-GB"/>
                              </w:rPr>
                              <w:br/>
                            </w:r>
                            <w:r w:rsidRPr="006A7458">
                              <w:rPr>
                                <w:rFonts w:ascii="Arial" w:hAnsi="Arial"/>
                                <w:b/>
                                <w:i/>
                                <w:color w:val="595959" w:themeColor="text1" w:themeTint="A6"/>
                                <w:sz w:val="44"/>
                                <w:szCs w:val="44"/>
                                <w:lang w:val="en-GB"/>
                              </w:rPr>
                              <w:t>bring your own chair and umbrella!</w:t>
                            </w:r>
                          </w:p>
                          <w:p w14:paraId="34D8E8AF" w14:textId="543D4725" w:rsidR="000121AF" w:rsidRPr="006A7458" w:rsidRDefault="000121AF" w:rsidP="006A74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6FA138"/>
                                <w:sz w:val="5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595959" w:themeColor="text1" w:themeTint="A6"/>
                                <w:sz w:val="44"/>
                                <w:szCs w:val="44"/>
                                <w:lang w:val="en-GB"/>
                              </w:rPr>
                              <w:t>Social distancing rules will apply</w:t>
                            </w:r>
                          </w:p>
                          <w:p w14:paraId="76FB4D73" w14:textId="77777777" w:rsidR="00921F4E" w:rsidRDefault="00921F4E" w:rsidP="0059125B">
                            <w:pPr>
                              <w:jc w:val="center"/>
                              <w:rPr>
                                <w:rFonts w:ascii="Arial" w:hAnsi="Arial"/>
                                <w:color w:val="6FA138"/>
                                <w:sz w:val="52"/>
                                <w:lang w:val="en-GB"/>
                              </w:rPr>
                            </w:pPr>
                          </w:p>
                          <w:p w14:paraId="0602018E" w14:textId="78DFE241" w:rsidR="006A7458" w:rsidRPr="006A7458" w:rsidRDefault="006A7458" w:rsidP="006A74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6FA138"/>
                                <w:sz w:val="52"/>
                                <w:lang w:val="en-GB"/>
                              </w:rPr>
                            </w:pPr>
                            <w:r w:rsidRPr="006A7458">
                              <w:rPr>
                                <w:rFonts w:ascii="Arial" w:hAnsi="Arial"/>
                                <w:b/>
                                <w:color w:val="6FA138"/>
                                <w:sz w:val="52"/>
                                <w:lang w:val="en-GB"/>
                              </w:rPr>
                              <w:t>Sunday 11</w:t>
                            </w:r>
                            <w:r w:rsidRPr="006A7458">
                              <w:rPr>
                                <w:rFonts w:ascii="Arial" w:hAnsi="Arial"/>
                                <w:b/>
                                <w:color w:val="6FA138"/>
                                <w:sz w:val="52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6A7458">
                              <w:rPr>
                                <w:rFonts w:ascii="Arial" w:hAnsi="Arial"/>
                                <w:b/>
                                <w:color w:val="6FA138"/>
                                <w:sz w:val="52"/>
                                <w:lang w:val="en-GB"/>
                              </w:rPr>
                              <w:t xml:space="preserve"> October at 3pm</w:t>
                            </w:r>
                          </w:p>
                          <w:p w14:paraId="39116AE4" w14:textId="77777777" w:rsidR="006A7458" w:rsidRDefault="006A7458" w:rsidP="0059125B">
                            <w:pPr>
                              <w:jc w:val="center"/>
                              <w:rPr>
                                <w:rFonts w:ascii="Arial" w:hAnsi="Arial"/>
                                <w:color w:val="6FA138"/>
                                <w:sz w:val="52"/>
                                <w:lang w:val="en-GB"/>
                              </w:rPr>
                            </w:pPr>
                          </w:p>
                          <w:p w14:paraId="6C3E816B" w14:textId="169A818C" w:rsidR="006A7458" w:rsidRPr="006A7458" w:rsidRDefault="006A7458" w:rsidP="006A745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 w:themeColor="text1"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6A7458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44"/>
                                <w:szCs w:val="44"/>
                                <w:lang w:val="en-GB"/>
                              </w:rPr>
                              <w:t>Please bring dona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 w:themeColor="text1"/>
                                <w:sz w:val="44"/>
                                <w:szCs w:val="44"/>
                                <w:lang w:val="en-GB"/>
                              </w:rPr>
                              <w:t xml:space="preserve">tions of </w:t>
                            </w:r>
                            <w:r w:rsidRPr="006A7458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44"/>
                                <w:szCs w:val="44"/>
                                <w:lang w:val="en-GB"/>
                              </w:rPr>
                              <w:t>tins/packets/toiletries for the Foodbank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0F001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22.75pt;margin-top:485.5pt;width:503.95pt;height:2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RhEngCAABaBQAADgAAAGRycy9lMm9Eb2MueG1srFRRTxsxDH6ftP8Q5X3ctStlVFxRB2KahAAN&#10;Jp7TXEJPS+IscXvX/Xqc3LV0bC9Me7lz7M+O/dnO2XlnDduoEBtwFR8dlZwpJ6Fu3FPFvz9cffjE&#10;WUThamHAqYpvVeTn8/fvzlo/U2NYgalVYBTExVnrK75C9LOiiHKlrIhH4JUjo4ZgBdIxPBV1EC1F&#10;t6YYl+W0aCHUPoBUMZL2sjfyeY6vtZJ4q3VUyEzFKTfM35C/y/Qt5mdi9hSEXzVySEP8QxZWNI4u&#10;3Ye6FCjYOjR/hLKNDBBB45EEW4DWjVS5BqpmVL6q5n4lvMq1EDnR72mK/y+svNncBdbUFR9z5oSl&#10;Fj2oDtln6Ng4sdP6OCPQvScYdqSmLu/0kZSp6E4Hm/5UDiM78bzdc5uCSVJOJ2U5mh5zJsn2cVqe&#10;np4cpzjFi7sPEb8osCwJFQ/UvMyp2FxH7KE7SLrNwVVjTG6gcb8pKGavUXkCBu9USZ9xlnBrVPIy&#10;7pvSxEBOPCny7KkLE9hG0NQIKZXDXHOOS+iE0nT3WxwHfHLts3qL894j3wwO9862cRAyS6/Srn/s&#10;UtY9nqg+qDuJ2C27ocNLqLfU4AD9gkQvrxpqwrWIeCcCbQT1lLYcb+mjDbQVh0HibAXh19/0CU+D&#10;SlbOWtqwisefaxEUZ+aroxE+HU0maSXzYXJ8MqZDOLQsDy1ubS+A2jGi98TLLCY8mp2oA9hHegwW&#10;6VYyCSfp7orjTrzAfu/pMZFqscggWkIv8Nrde5lCJ3rTiD10jyL4YQ6RRvgGdrsoZq/GsccmTweL&#10;NYJu8qwmgntWB+JpgfO0D49NeiEOzxn18iTOnwEAAP//AwBQSwMEFAAGAAgAAAAhACS6xSbgAAAA&#10;DAEAAA8AAABkcnMvZG93bnJldi54bWxMj8tOwzAQRfdI/IM1SOxauyUuJMSpEIgtiPKQ2LnxNImI&#10;x1HsNuHvGVawHM3RveeW29n34oRj7AIZWC0VCKQ6uI4aA2+vj4sbEDFZcrYPhAa+McK2Oj8rbeHC&#10;RC942qVGcAjFwhpoUxoKKWPdordxGQYk/h3C6G3ic2ykG+3E4b6Xa6U20tuOuKG1A963WH/tjt7A&#10;+9Ph8yNTz82D18MUZiXJ59KYy4v57hZEwjn9wfCrz+pQsdM+HMlF0RtYZFozaiC/XvEoJvLNOgOx&#10;Z1Rf5RpkVcr/I6ofAAAA//8DAFBLAQItABQABgAIAAAAIQDkmcPA+wAAAOEBAAATAAAAAAAAAAAA&#10;AAAAAAAAAABbQ29udGVudF9UeXBlc10ueG1sUEsBAi0AFAAGAAgAAAAhACOyauHXAAAAlAEAAAsA&#10;AAAAAAAAAAAAAAAALAEAAF9yZWxzLy5yZWxzUEsBAi0AFAAGAAgAAAAhAGC0YRJ4AgAAWgUAAA4A&#10;AAAAAAAAAAAAAAAALAIAAGRycy9lMm9Eb2MueG1sUEsBAi0AFAAGAAgAAAAhACS6xSbgAAAADAEA&#10;AA8AAAAAAAAAAAAAAAAA0AQAAGRycy9kb3ducmV2LnhtbFBLBQYAAAAABAAEAPMAAADdBQAAAAA=&#10;" filled="f" stroked="f">
                <v:textbox>
                  <w:txbxContent>
                    <w:p w14:paraId="163280AB" w14:textId="2009E81F" w:rsidR="0059125B" w:rsidRDefault="006A7458" w:rsidP="006A7458">
                      <w:pPr>
                        <w:jc w:val="center"/>
                        <w:rPr>
                          <w:rFonts w:ascii="Arial" w:hAnsi="Arial"/>
                          <w:b/>
                          <w:i/>
                          <w:color w:val="595959" w:themeColor="text1" w:themeTint="A6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6FA138"/>
                          <w:sz w:val="52"/>
                          <w:lang w:val="en-GB"/>
                        </w:rPr>
                        <w:t>Harvest Festival outside</w:t>
                      </w:r>
                      <w:r w:rsidR="00921F4E" w:rsidRPr="00921F4E">
                        <w:rPr>
                          <w:rFonts w:ascii="Arial" w:hAnsi="Arial"/>
                          <w:color w:val="6FA138"/>
                          <w:sz w:val="52"/>
                          <w:lang w:val="en-GB"/>
                        </w:rPr>
                        <w:br/>
                      </w:r>
                      <w:r w:rsidRPr="006A7458">
                        <w:rPr>
                          <w:rFonts w:ascii="Arial" w:hAnsi="Arial"/>
                          <w:b/>
                          <w:i/>
                          <w:color w:val="595959" w:themeColor="text1" w:themeTint="A6"/>
                          <w:sz w:val="44"/>
                          <w:szCs w:val="44"/>
                          <w:lang w:val="en-GB"/>
                        </w:rPr>
                        <w:t>bring your own chair and umbrella!</w:t>
                      </w:r>
                    </w:p>
                    <w:p w14:paraId="34D8E8AF" w14:textId="543D4725" w:rsidR="000121AF" w:rsidRPr="006A7458" w:rsidRDefault="000121AF" w:rsidP="006A7458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6FA138"/>
                          <w:sz w:val="52"/>
                          <w:lang w:val="en-GB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595959" w:themeColor="text1" w:themeTint="A6"/>
                          <w:sz w:val="44"/>
                          <w:szCs w:val="44"/>
                          <w:lang w:val="en-GB"/>
                        </w:rPr>
                        <w:t>Social distancing rules will apply</w:t>
                      </w:r>
                    </w:p>
                    <w:p w14:paraId="76FB4D73" w14:textId="77777777" w:rsidR="00921F4E" w:rsidRDefault="00921F4E" w:rsidP="0059125B">
                      <w:pPr>
                        <w:jc w:val="center"/>
                        <w:rPr>
                          <w:rFonts w:ascii="Arial" w:hAnsi="Arial"/>
                          <w:color w:val="6FA138"/>
                          <w:sz w:val="52"/>
                          <w:lang w:val="en-GB"/>
                        </w:rPr>
                      </w:pPr>
                    </w:p>
                    <w:p w14:paraId="0602018E" w14:textId="78DFE241" w:rsidR="006A7458" w:rsidRPr="006A7458" w:rsidRDefault="006A7458" w:rsidP="006A7458">
                      <w:pPr>
                        <w:jc w:val="center"/>
                        <w:rPr>
                          <w:rFonts w:ascii="Arial" w:hAnsi="Arial"/>
                          <w:b/>
                          <w:color w:val="6FA138"/>
                          <w:sz w:val="52"/>
                          <w:lang w:val="en-GB"/>
                        </w:rPr>
                      </w:pPr>
                      <w:r w:rsidRPr="006A7458">
                        <w:rPr>
                          <w:rFonts w:ascii="Arial" w:hAnsi="Arial"/>
                          <w:b/>
                          <w:color w:val="6FA138"/>
                          <w:sz w:val="52"/>
                          <w:lang w:val="en-GB"/>
                        </w:rPr>
                        <w:t>Sunday 11</w:t>
                      </w:r>
                      <w:r w:rsidRPr="006A7458">
                        <w:rPr>
                          <w:rFonts w:ascii="Arial" w:hAnsi="Arial"/>
                          <w:b/>
                          <w:color w:val="6FA138"/>
                          <w:sz w:val="52"/>
                          <w:vertAlign w:val="superscript"/>
                          <w:lang w:val="en-GB"/>
                        </w:rPr>
                        <w:t>th</w:t>
                      </w:r>
                      <w:r w:rsidRPr="006A7458">
                        <w:rPr>
                          <w:rFonts w:ascii="Arial" w:hAnsi="Arial"/>
                          <w:b/>
                          <w:color w:val="6FA138"/>
                          <w:sz w:val="52"/>
                          <w:lang w:val="en-GB"/>
                        </w:rPr>
                        <w:t xml:space="preserve"> October at 3pm</w:t>
                      </w:r>
                    </w:p>
                    <w:p w14:paraId="39116AE4" w14:textId="77777777" w:rsidR="006A7458" w:rsidRDefault="006A7458" w:rsidP="0059125B">
                      <w:pPr>
                        <w:jc w:val="center"/>
                        <w:rPr>
                          <w:rFonts w:ascii="Arial" w:hAnsi="Arial"/>
                          <w:color w:val="6FA138"/>
                          <w:sz w:val="52"/>
                          <w:lang w:val="en-GB"/>
                        </w:rPr>
                      </w:pPr>
                    </w:p>
                    <w:p w14:paraId="6C3E816B" w14:textId="169A818C" w:rsidR="006A7458" w:rsidRPr="006A7458" w:rsidRDefault="006A7458" w:rsidP="006A7458">
                      <w:pPr>
                        <w:jc w:val="center"/>
                        <w:rPr>
                          <w:rFonts w:ascii="Arial" w:hAnsi="Arial"/>
                          <w:b/>
                          <w:color w:val="000000" w:themeColor="text1"/>
                          <w:sz w:val="44"/>
                          <w:szCs w:val="44"/>
                          <w:lang w:val="en-GB"/>
                        </w:rPr>
                      </w:pPr>
                      <w:r w:rsidRPr="006A7458">
                        <w:rPr>
                          <w:rFonts w:ascii="Arial" w:hAnsi="Arial"/>
                          <w:b/>
                          <w:color w:val="000000" w:themeColor="text1"/>
                          <w:sz w:val="44"/>
                          <w:szCs w:val="44"/>
                          <w:lang w:val="en-GB"/>
                        </w:rPr>
                        <w:t>Please bring dona</w:t>
                      </w:r>
                      <w:r>
                        <w:rPr>
                          <w:rFonts w:ascii="Arial" w:hAnsi="Arial"/>
                          <w:b/>
                          <w:color w:val="000000" w:themeColor="text1"/>
                          <w:sz w:val="44"/>
                          <w:szCs w:val="44"/>
                          <w:lang w:val="en-GB"/>
                        </w:rPr>
                        <w:t xml:space="preserve">tions of </w:t>
                      </w:r>
                      <w:r w:rsidRPr="006A7458">
                        <w:rPr>
                          <w:rFonts w:ascii="Arial" w:hAnsi="Arial"/>
                          <w:b/>
                          <w:color w:val="000000" w:themeColor="text1"/>
                          <w:sz w:val="44"/>
                          <w:szCs w:val="44"/>
                          <w:lang w:val="en-GB"/>
                        </w:rPr>
                        <w:t>tins/packets/toiletries for the Foodbank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  <w:lang w:val="en-GB" w:eastAsia="en-GB"/>
        </w:rPr>
        <w:drawing>
          <wp:inline distT="0" distB="0" distL="0" distR="0" wp14:anchorId="3634C3AD" wp14:editId="316C2AC6">
            <wp:extent cx="7578493" cy="1071178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493" cy="107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2EE8" w:rsidRPr="0059125B" w:rsidSect="0059125B"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25B"/>
    <w:rsid w:val="000121AF"/>
    <w:rsid w:val="003D7F2F"/>
    <w:rsid w:val="0059125B"/>
    <w:rsid w:val="0065144B"/>
    <w:rsid w:val="006A7458"/>
    <w:rsid w:val="00921F4E"/>
    <w:rsid w:val="00C906F6"/>
    <w:rsid w:val="00D66842"/>
    <w:rsid w:val="00E6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C5E5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2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B9EB3131650448B3E11B3ABE1FB382" ma:contentTypeVersion="12" ma:contentTypeDescription="Create a new document." ma:contentTypeScope="" ma:versionID="c5cf7b062add8ddc6ca1c7949e94773a">
  <xsd:schema xmlns:xsd="http://www.w3.org/2001/XMLSchema" xmlns:xs="http://www.w3.org/2001/XMLSchema" xmlns:p="http://schemas.microsoft.com/office/2006/metadata/properties" xmlns:ns2="33a8a30d-4e4a-4e6f-ac91-20624c38b2b1" xmlns:ns3="0cf9b843-cc68-4ba0-847b-89870c0585a5" targetNamespace="http://schemas.microsoft.com/office/2006/metadata/properties" ma:root="true" ma:fieldsID="0a1adb66ac8e3d6449b0f98623012213" ns2:_="" ns3:_="">
    <xsd:import namespace="33a8a30d-4e4a-4e6f-ac91-20624c38b2b1"/>
    <xsd:import namespace="0cf9b843-cc68-4ba0-847b-89870c0585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a8a30d-4e4a-4e6f-ac91-20624c38b2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f9b843-cc68-4ba0-847b-89870c0585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02F91F-AB43-4A36-9E76-C94B80905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a8a30d-4e4a-4e6f-ac91-20624c38b2b1"/>
    <ds:schemaRef ds:uri="0cf9b843-cc68-4ba0-847b-89870c0585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91D832-96DB-4BCC-9FEA-41544FDCDE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3AFBCD-A3EB-475F-8C75-E039BFF9466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Angus MacDonald</dc:creator>
  <cp:keywords/>
  <dc:description/>
  <cp:lastModifiedBy>Microsoft Office User</cp:lastModifiedBy>
  <cp:revision>2</cp:revision>
  <dcterms:created xsi:type="dcterms:W3CDTF">2020-09-21T14:20:00Z</dcterms:created>
  <dcterms:modified xsi:type="dcterms:W3CDTF">2020-09-21T14:20:00Z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0x010100BEB9EB3131650448B3E11B3ABE1FB382</vt:lpwstr>
  </property>
</Properties>
</file>